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26FEI86858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Ern. DL Strecke 1043 km 113,844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251DD3BE-5263-4FFB-A0EB-D8B13A14595D}"/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